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175" w:rsidRPr="00A45175" w:rsidRDefault="00A45175" w:rsidP="00F10AC7">
      <w:pPr>
        <w:tabs>
          <w:tab w:val="left" w:pos="3360"/>
        </w:tabs>
        <w:spacing w:line="240" w:lineRule="auto"/>
        <w:ind w:left="4820" w:right="142"/>
        <w:contextualSpacing/>
        <w:rPr>
          <w:rFonts w:ascii="Times New Roman" w:hAnsi="Times New Roman" w:cs="Times New Roman"/>
          <w:sz w:val="28"/>
          <w:szCs w:val="28"/>
        </w:rPr>
      </w:pPr>
      <w:r w:rsidRPr="00A45175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A45175" w:rsidRPr="00A45175" w:rsidRDefault="00A45175" w:rsidP="00F10AC7">
      <w:pPr>
        <w:tabs>
          <w:tab w:val="left" w:pos="4253"/>
        </w:tabs>
        <w:spacing w:line="240" w:lineRule="auto"/>
        <w:ind w:left="4820" w:right="142"/>
        <w:contextualSpacing/>
        <w:rPr>
          <w:rFonts w:ascii="Times New Roman" w:hAnsi="Times New Roman" w:cs="Times New Roman"/>
          <w:sz w:val="28"/>
          <w:szCs w:val="28"/>
        </w:rPr>
      </w:pPr>
      <w:r w:rsidRPr="00A45175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A45175" w:rsidRPr="00A45175" w:rsidRDefault="00A45175" w:rsidP="00F10AC7">
      <w:pPr>
        <w:tabs>
          <w:tab w:val="left" w:pos="4253"/>
        </w:tabs>
        <w:spacing w:line="240" w:lineRule="auto"/>
        <w:ind w:left="4820" w:right="142"/>
        <w:contextualSpacing/>
        <w:rPr>
          <w:rFonts w:ascii="Times New Roman" w:hAnsi="Times New Roman" w:cs="Times New Roman"/>
          <w:sz w:val="28"/>
          <w:szCs w:val="28"/>
        </w:rPr>
      </w:pPr>
      <w:r w:rsidRPr="00A4517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 Новокубанского района</w:t>
      </w:r>
    </w:p>
    <w:p w:rsidR="00A45175" w:rsidRDefault="00A45175" w:rsidP="00F10AC7">
      <w:pPr>
        <w:tabs>
          <w:tab w:val="left" w:pos="5790"/>
        </w:tabs>
        <w:spacing w:line="240" w:lineRule="auto"/>
        <w:ind w:left="4820" w:right="142"/>
        <w:contextualSpacing/>
        <w:rPr>
          <w:rFonts w:ascii="Times New Roman" w:hAnsi="Times New Roman" w:cs="Times New Roman"/>
          <w:sz w:val="28"/>
          <w:szCs w:val="28"/>
        </w:rPr>
      </w:pPr>
      <w:r w:rsidRPr="00A45175">
        <w:rPr>
          <w:rFonts w:ascii="Times New Roman" w:hAnsi="Times New Roman" w:cs="Times New Roman"/>
          <w:sz w:val="28"/>
          <w:szCs w:val="28"/>
        </w:rPr>
        <w:t>от _</w:t>
      </w:r>
      <w:r w:rsidR="001E0478">
        <w:rPr>
          <w:rFonts w:ascii="Times New Roman" w:hAnsi="Times New Roman" w:cs="Times New Roman"/>
          <w:sz w:val="28"/>
          <w:szCs w:val="28"/>
          <w:u w:val="single"/>
        </w:rPr>
        <w:t>15.06.2026</w:t>
      </w:r>
      <w:r w:rsidR="00525273" w:rsidRPr="00525273">
        <w:rPr>
          <w:rFonts w:ascii="Times New Roman" w:hAnsi="Times New Roman" w:cs="Times New Roman"/>
          <w:sz w:val="28"/>
          <w:szCs w:val="28"/>
        </w:rPr>
        <w:t>_</w:t>
      </w:r>
      <w:r w:rsidRPr="00A45175">
        <w:rPr>
          <w:rFonts w:ascii="Times New Roman" w:hAnsi="Times New Roman" w:cs="Times New Roman"/>
          <w:sz w:val="28"/>
          <w:szCs w:val="28"/>
        </w:rPr>
        <w:t>__ № __</w:t>
      </w:r>
      <w:r w:rsidR="001E0478">
        <w:rPr>
          <w:rFonts w:ascii="Times New Roman" w:hAnsi="Times New Roman" w:cs="Times New Roman"/>
          <w:sz w:val="28"/>
          <w:szCs w:val="28"/>
          <w:u w:val="single"/>
        </w:rPr>
        <w:t>529</w:t>
      </w:r>
      <w:r w:rsidRPr="00A45175">
        <w:rPr>
          <w:rFonts w:ascii="Times New Roman" w:hAnsi="Times New Roman" w:cs="Times New Roman"/>
          <w:sz w:val="28"/>
          <w:szCs w:val="28"/>
        </w:rPr>
        <w:t>__</w:t>
      </w:r>
    </w:p>
    <w:p w:rsidR="009E6847" w:rsidRDefault="009E6847" w:rsidP="00F10AC7">
      <w:pPr>
        <w:tabs>
          <w:tab w:val="left" w:pos="5790"/>
        </w:tabs>
        <w:spacing w:line="240" w:lineRule="auto"/>
        <w:ind w:left="4820" w:right="142"/>
        <w:contextualSpacing/>
        <w:rPr>
          <w:rFonts w:ascii="Times New Roman" w:hAnsi="Times New Roman" w:cs="Times New Roman"/>
          <w:sz w:val="28"/>
          <w:szCs w:val="28"/>
        </w:rPr>
      </w:pPr>
    </w:p>
    <w:p w:rsidR="004D117F" w:rsidRDefault="004D117F" w:rsidP="00F10AC7">
      <w:pPr>
        <w:spacing w:line="240" w:lineRule="auto"/>
        <w:ind w:right="14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5273" w:rsidRDefault="00525273" w:rsidP="00F10AC7">
      <w:pPr>
        <w:spacing w:line="240" w:lineRule="auto"/>
        <w:ind w:right="14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90264F" w:rsidRDefault="0090264F" w:rsidP="00F10AC7">
      <w:pPr>
        <w:spacing w:line="240" w:lineRule="auto"/>
        <w:ind w:right="14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525273" w:rsidRPr="00BD7939" w:rsidRDefault="00525273" w:rsidP="00F10AC7">
      <w:pPr>
        <w:spacing w:line="240" w:lineRule="auto"/>
        <w:ind w:right="142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BD7939" w:rsidRPr="00BD7939" w:rsidRDefault="00BD7939" w:rsidP="00F10AC7">
      <w:pPr>
        <w:spacing w:line="240" w:lineRule="auto"/>
        <w:ind w:righ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39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BD7939" w:rsidRDefault="00BD7939" w:rsidP="00F10AC7">
      <w:pPr>
        <w:spacing w:line="240" w:lineRule="auto"/>
        <w:ind w:righ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7939">
        <w:rPr>
          <w:rFonts w:ascii="Times New Roman" w:hAnsi="Times New Roman" w:cs="Times New Roman"/>
          <w:b/>
          <w:sz w:val="28"/>
          <w:szCs w:val="28"/>
        </w:rPr>
        <w:t xml:space="preserve">муниципальной общественной комиссии </w:t>
      </w:r>
    </w:p>
    <w:p w:rsidR="00A4648C" w:rsidRPr="00BD7939" w:rsidRDefault="00A4648C" w:rsidP="00F10AC7">
      <w:pPr>
        <w:spacing w:line="240" w:lineRule="auto"/>
        <w:ind w:right="142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89" w:type="dxa"/>
        <w:tblLook w:val="04A0"/>
      </w:tblPr>
      <w:tblGrid>
        <w:gridCol w:w="3362"/>
        <w:gridCol w:w="452"/>
        <w:gridCol w:w="6075"/>
      </w:tblGrid>
      <w:tr w:rsidR="00BD7939" w:rsidRPr="00BD7939" w:rsidTr="00BD7939">
        <w:tc>
          <w:tcPr>
            <w:tcW w:w="3369" w:type="dxa"/>
            <w:hideMark/>
          </w:tcPr>
          <w:p w:rsidR="00462ECF" w:rsidRDefault="00462ECF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Минин </w:t>
            </w:r>
          </w:p>
          <w:p w:rsidR="00BD7939" w:rsidRPr="00BD7939" w:rsidRDefault="00462ECF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Владимирович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527A30" w:rsidRDefault="0090264F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района,</w:t>
            </w:r>
            <w:r w:rsidR="00527A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муниципальной общественной комиссии;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5551D9" w:rsidRDefault="005551D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Кадыров </w:t>
            </w:r>
          </w:p>
          <w:p w:rsidR="00BD7939" w:rsidRPr="00BD7939" w:rsidRDefault="005551D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Руслан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Реминович</w:t>
            </w:r>
            <w:proofErr w:type="spellEnd"/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Новокубанского городского поселения Новокубанского района,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муниципальной общественной комиссии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791B95" w:rsidRDefault="0012250E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Гончаров</w:t>
            </w:r>
          </w:p>
          <w:p w:rsidR="00F30BC8" w:rsidRPr="00BD7939" w:rsidRDefault="0012250E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Борисович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 w:rsidR="0012250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главы Новокубанского городского п</w:t>
            </w:r>
            <w:r w:rsidR="00A4648C">
              <w:rPr>
                <w:rFonts w:ascii="Times New Roman" w:hAnsi="Times New Roman" w:cs="Times New Roman"/>
                <w:sz w:val="28"/>
                <w:szCs w:val="28"/>
              </w:rPr>
              <w:t xml:space="preserve">оселения Новокубанского района, 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секретарь муниципальной общественной комиссии;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9889" w:type="dxa"/>
            <w:gridSpan w:val="3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Члены муниципальной общественной комиссии: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Default="00B6411D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Сабельников</w:t>
            </w:r>
          </w:p>
          <w:p w:rsidR="00B6411D" w:rsidRPr="00BD7939" w:rsidRDefault="00B6411D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Александрович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квартального комитета                Трудовой № </w:t>
            </w:r>
            <w:r w:rsidR="00B6411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Белесов</w:t>
            </w:r>
            <w:proofErr w:type="spellEnd"/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Евгений Алексеевич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финансам, бюджету, налогам и контролю Совета Новокубанского городского поселения Новокубанского района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Душкин</w:t>
            </w:r>
            <w:proofErr w:type="spellEnd"/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Алексей Сергеевич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квартального комитета </w:t>
            </w:r>
            <w:r w:rsidR="00C30F80">
              <w:rPr>
                <w:rFonts w:ascii="Times New Roman" w:hAnsi="Times New Roman" w:cs="Times New Roman"/>
                <w:sz w:val="28"/>
                <w:szCs w:val="28"/>
              </w:rPr>
              <w:t>Московский № 6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5551D9" w:rsidRDefault="005551D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Повельев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D7939" w:rsidRPr="00BD7939" w:rsidRDefault="005551D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Роман Владимирович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5551D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551D9">
              <w:rPr>
                <w:rFonts w:ascii="Times New Roman" w:hAnsi="Times New Roman" w:cs="Times New Roman"/>
                <w:sz w:val="28"/>
                <w:szCs w:val="28"/>
              </w:rPr>
              <w:t xml:space="preserve">атаман Новокубанского хуторского казачьего общества Новокубанского районного казачьего общества </w:t>
            </w:r>
            <w:proofErr w:type="spellStart"/>
            <w:r w:rsidRPr="005551D9">
              <w:rPr>
                <w:rFonts w:ascii="Times New Roman" w:hAnsi="Times New Roman" w:cs="Times New Roman"/>
                <w:sz w:val="28"/>
                <w:szCs w:val="28"/>
              </w:rPr>
              <w:t>Лабинского</w:t>
            </w:r>
            <w:proofErr w:type="spellEnd"/>
            <w:r w:rsidRPr="005551D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551D9">
              <w:rPr>
                <w:rFonts w:ascii="Times New Roman" w:hAnsi="Times New Roman" w:cs="Times New Roman"/>
                <w:sz w:val="28"/>
                <w:szCs w:val="28"/>
              </w:rPr>
              <w:t>отдельского</w:t>
            </w:r>
            <w:proofErr w:type="spellEnd"/>
            <w:r w:rsidRPr="005551D9">
              <w:rPr>
                <w:rFonts w:ascii="Times New Roman" w:hAnsi="Times New Roman" w:cs="Times New Roman"/>
                <w:sz w:val="28"/>
                <w:szCs w:val="28"/>
              </w:rPr>
              <w:t xml:space="preserve"> казачьего общества Кубанского войскового казачьего общества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Ильющенко</w:t>
            </w:r>
            <w:proofErr w:type="spellEnd"/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Александр Васильевич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43527C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комитета </w:t>
            </w:r>
            <w:r w:rsidR="0043527C">
              <w:rPr>
                <w:rFonts w:ascii="Times New Roman" w:hAnsi="Times New Roman" w:cs="Times New Roman"/>
                <w:sz w:val="28"/>
                <w:szCs w:val="28"/>
              </w:rPr>
              <w:t xml:space="preserve">по взаимодействию с </w:t>
            </w:r>
            <w:proofErr w:type="gramStart"/>
            <w:r w:rsidR="0043527C">
              <w:rPr>
                <w:rFonts w:ascii="Times New Roman" w:hAnsi="Times New Roman" w:cs="Times New Roman"/>
                <w:sz w:val="28"/>
                <w:szCs w:val="28"/>
              </w:rPr>
              <w:t>территориальными</w:t>
            </w:r>
            <w:proofErr w:type="gramEnd"/>
            <w:r w:rsidR="0043527C">
              <w:rPr>
                <w:rFonts w:ascii="Times New Roman" w:hAnsi="Times New Roman" w:cs="Times New Roman"/>
                <w:sz w:val="28"/>
                <w:szCs w:val="28"/>
              </w:rPr>
              <w:t xml:space="preserve"> общественными </w:t>
            </w:r>
          </w:p>
          <w:p w:rsidR="00BD7939" w:rsidRDefault="0043527C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самоуправлениями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городского поселения Новокубанского района (по согласованию); </w:t>
            </w:r>
          </w:p>
          <w:p w:rsidR="00A45175" w:rsidRPr="00BD7939" w:rsidRDefault="00A45175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Залозная</w:t>
            </w:r>
            <w:proofErr w:type="spellEnd"/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425" w:type="dxa"/>
          </w:tcPr>
          <w:p w:rsidR="00BD7939" w:rsidRPr="00BD7939" w:rsidRDefault="002C2276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квартального комитета               Майский № </w:t>
            </w:r>
            <w:r w:rsidR="00C30F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E20C7A" w:rsidRDefault="0012250E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Макарьев </w:t>
            </w:r>
          </w:p>
          <w:p w:rsidR="0012250E" w:rsidRPr="00BD7939" w:rsidRDefault="0012250E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начальник отдела строительства, жилищно-коммунального хозяйства, транспорта</w:t>
            </w:r>
            <w:r w:rsidR="00A4648C">
              <w:rPr>
                <w:rFonts w:ascii="Times New Roman" w:hAnsi="Times New Roman" w:cs="Times New Roman"/>
                <w:sz w:val="28"/>
                <w:szCs w:val="28"/>
              </w:rPr>
              <w:t xml:space="preserve">, связи, жилищных вопросов МКД 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 поселения Новокубанского района;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Овчаренко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Наталья Владимировна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Новокубанского местного отделения Всероссийского общества слепых           (по согласованию); 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Нечаева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Ирина Львовна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квартального комитета </w:t>
            </w:r>
            <w:r w:rsidR="00C30F80">
              <w:rPr>
                <w:rFonts w:ascii="Times New Roman" w:hAnsi="Times New Roman" w:cs="Times New Roman"/>
                <w:sz w:val="28"/>
                <w:szCs w:val="28"/>
              </w:rPr>
              <w:t>Советский № 15</w:t>
            </w: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D7939" w:rsidRPr="00BD7939" w:rsidTr="00BD7939">
        <w:tc>
          <w:tcPr>
            <w:tcW w:w="3369" w:type="dxa"/>
            <w:hideMark/>
          </w:tcPr>
          <w:p w:rsidR="0043527C" w:rsidRDefault="00142570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Коваленко</w:t>
            </w:r>
          </w:p>
          <w:p w:rsidR="00142570" w:rsidRPr="00BD7939" w:rsidRDefault="00142570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Антон Николаевич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142570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комитета по планам, программам развития Новокубанского городского поселения Новокубанского района</w:t>
            </w:r>
            <w:r w:rsidR="00BD7939"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Сливкова</w:t>
            </w:r>
            <w:proofErr w:type="spellEnd"/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 xml:space="preserve">Анна </w:t>
            </w:r>
            <w:proofErr w:type="spellStart"/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Киреевна</w:t>
            </w:r>
            <w:proofErr w:type="spellEnd"/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квартального комитета Кутузовский № 3 (по согласованию);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7939" w:rsidRPr="00BD7939" w:rsidTr="00BD7939">
        <w:tc>
          <w:tcPr>
            <w:tcW w:w="3369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Маслова</w:t>
            </w:r>
          </w:p>
          <w:p w:rsidR="00BD7939" w:rsidRPr="00BD7939" w:rsidRDefault="00BD7939" w:rsidP="00F10AC7">
            <w:pPr>
              <w:spacing w:line="240" w:lineRule="auto"/>
              <w:ind w:right="14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Любовь Николаевна</w:t>
            </w:r>
          </w:p>
        </w:tc>
        <w:tc>
          <w:tcPr>
            <w:tcW w:w="42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95" w:type="dxa"/>
            <w:hideMark/>
          </w:tcPr>
          <w:p w:rsidR="00BD7939" w:rsidRPr="00BD7939" w:rsidRDefault="00BD7939" w:rsidP="00F10AC7">
            <w:pPr>
              <w:spacing w:line="240" w:lineRule="auto"/>
              <w:ind w:right="142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D7939">
              <w:rPr>
                <w:rFonts w:ascii="Times New Roman" w:hAnsi="Times New Roman" w:cs="Times New Roman"/>
                <w:sz w:val="28"/>
                <w:szCs w:val="28"/>
              </w:rPr>
              <w:t>председатель первичной ветеранской организации Новокубанского городского поселения Новокубанского района (по согласованию)</w:t>
            </w:r>
            <w:r w:rsidR="00080AA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A81B88" w:rsidRDefault="00A81B88" w:rsidP="00F10AC7">
      <w:pPr>
        <w:tabs>
          <w:tab w:val="left" w:pos="3075"/>
        </w:tabs>
        <w:spacing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20F68" w:rsidRDefault="00A20F68" w:rsidP="00F10AC7">
      <w:pPr>
        <w:tabs>
          <w:tab w:val="left" w:pos="3075"/>
        </w:tabs>
        <w:spacing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6682" w:rsidRDefault="0012250E" w:rsidP="00F10AC7">
      <w:pPr>
        <w:tabs>
          <w:tab w:val="left" w:pos="3075"/>
        </w:tabs>
        <w:spacing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A668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EA6682">
        <w:rPr>
          <w:rFonts w:ascii="Times New Roman" w:hAnsi="Times New Roman" w:cs="Times New Roman"/>
          <w:sz w:val="28"/>
          <w:szCs w:val="28"/>
        </w:rPr>
        <w:t xml:space="preserve"> г</w:t>
      </w:r>
      <w:r w:rsidR="00A20F68">
        <w:rPr>
          <w:rFonts w:ascii="Times New Roman" w:hAnsi="Times New Roman" w:cs="Times New Roman"/>
          <w:sz w:val="28"/>
          <w:szCs w:val="28"/>
        </w:rPr>
        <w:t>лав</w:t>
      </w:r>
      <w:r w:rsidR="00EA6682">
        <w:rPr>
          <w:rFonts w:ascii="Times New Roman" w:hAnsi="Times New Roman" w:cs="Times New Roman"/>
          <w:sz w:val="28"/>
          <w:szCs w:val="28"/>
        </w:rPr>
        <w:t>ы</w:t>
      </w:r>
      <w:r w:rsidR="00A20F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7939" w:rsidRPr="00BD7939" w:rsidRDefault="00BD7939" w:rsidP="00F10AC7">
      <w:pPr>
        <w:tabs>
          <w:tab w:val="left" w:pos="3075"/>
        </w:tabs>
        <w:spacing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</w:p>
    <w:p w:rsidR="00722DA1" w:rsidRPr="0043527C" w:rsidRDefault="00BD7939" w:rsidP="00F10AC7">
      <w:pPr>
        <w:tabs>
          <w:tab w:val="left" w:pos="3075"/>
        </w:tabs>
        <w:spacing w:line="240" w:lineRule="auto"/>
        <w:ind w:right="14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939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A4648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EA6682">
        <w:rPr>
          <w:rFonts w:ascii="Times New Roman" w:hAnsi="Times New Roman" w:cs="Times New Roman"/>
          <w:sz w:val="28"/>
          <w:szCs w:val="28"/>
        </w:rPr>
        <w:t xml:space="preserve">       </w:t>
      </w:r>
      <w:r w:rsidRPr="00BD7939">
        <w:rPr>
          <w:rFonts w:ascii="Times New Roman" w:hAnsi="Times New Roman" w:cs="Times New Roman"/>
          <w:sz w:val="28"/>
          <w:szCs w:val="28"/>
        </w:rPr>
        <w:t xml:space="preserve"> </w:t>
      </w:r>
      <w:r w:rsidR="0012250E">
        <w:rPr>
          <w:rFonts w:ascii="Times New Roman" w:hAnsi="Times New Roman" w:cs="Times New Roman"/>
          <w:sz w:val="28"/>
          <w:szCs w:val="28"/>
        </w:rPr>
        <w:t xml:space="preserve">С.Б. </w:t>
      </w:r>
      <w:r w:rsidR="001E0478">
        <w:rPr>
          <w:rFonts w:ascii="Times New Roman" w:hAnsi="Times New Roman" w:cs="Times New Roman"/>
          <w:sz w:val="28"/>
          <w:szCs w:val="28"/>
        </w:rPr>
        <w:t>Г</w:t>
      </w:r>
      <w:r w:rsidR="0012250E">
        <w:rPr>
          <w:rFonts w:ascii="Times New Roman" w:hAnsi="Times New Roman" w:cs="Times New Roman"/>
          <w:sz w:val="28"/>
          <w:szCs w:val="28"/>
        </w:rPr>
        <w:t>ончаров</w:t>
      </w:r>
    </w:p>
    <w:sectPr w:rsidR="00722DA1" w:rsidRPr="0043527C" w:rsidSect="00F10AC7">
      <w:pgSz w:w="11906" w:h="16838"/>
      <w:pgMar w:top="1134" w:right="424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D7939"/>
    <w:rsid w:val="000017F3"/>
    <w:rsid w:val="00080AA6"/>
    <w:rsid w:val="00106E57"/>
    <w:rsid w:val="0012250E"/>
    <w:rsid w:val="00142570"/>
    <w:rsid w:val="00161D11"/>
    <w:rsid w:val="001A01B6"/>
    <w:rsid w:val="001E0478"/>
    <w:rsid w:val="002C2276"/>
    <w:rsid w:val="002E1A14"/>
    <w:rsid w:val="00343814"/>
    <w:rsid w:val="00381945"/>
    <w:rsid w:val="0043527C"/>
    <w:rsid w:val="00452EB6"/>
    <w:rsid w:val="00462ECF"/>
    <w:rsid w:val="004D117F"/>
    <w:rsid w:val="00525273"/>
    <w:rsid w:val="00527A30"/>
    <w:rsid w:val="005551D9"/>
    <w:rsid w:val="005F6362"/>
    <w:rsid w:val="006A213E"/>
    <w:rsid w:val="00722DA1"/>
    <w:rsid w:val="00791B95"/>
    <w:rsid w:val="007A1E8D"/>
    <w:rsid w:val="007B1142"/>
    <w:rsid w:val="00802B10"/>
    <w:rsid w:val="008B0BB1"/>
    <w:rsid w:val="0090264F"/>
    <w:rsid w:val="00914C36"/>
    <w:rsid w:val="009E6847"/>
    <w:rsid w:val="00A13957"/>
    <w:rsid w:val="00A20F68"/>
    <w:rsid w:val="00A45175"/>
    <w:rsid w:val="00A4648C"/>
    <w:rsid w:val="00A81B88"/>
    <w:rsid w:val="00A8627E"/>
    <w:rsid w:val="00AC4F5B"/>
    <w:rsid w:val="00B23F2D"/>
    <w:rsid w:val="00B6411D"/>
    <w:rsid w:val="00B90FB5"/>
    <w:rsid w:val="00BD7939"/>
    <w:rsid w:val="00C30F80"/>
    <w:rsid w:val="00C8498F"/>
    <w:rsid w:val="00CC30A2"/>
    <w:rsid w:val="00D36158"/>
    <w:rsid w:val="00D70292"/>
    <w:rsid w:val="00E20C7A"/>
    <w:rsid w:val="00E75F89"/>
    <w:rsid w:val="00E90F55"/>
    <w:rsid w:val="00EA6682"/>
    <w:rsid w:val="00F10AC7"/>
    <w:rsid w:val="00F30BC8"/>
    <w:rsid w:val="00F32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D7939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40</cp:revision>
  <cp:lastPrinted>2026-01-20T12:42:00Z</cp:lastPrinted>
  <dcterms:created xsi:type="dcterms:W3CDTF">2022-12-15T13:02:00Z</dcterms:created>
  <dcterms:modified xsi:type="dcterms:W3CDTF">2026-06-17T11:16:00Z</dcterms:modified>
</cp:coreProperties>
</file>